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74" w:rsidRPr="00E91B2E" w:rsidRDefault="000B4674" w:rsidP="000D2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58" w:rsidRDefault="00001E58" w:rsidP="0000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Межрегиональная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конференция</w:t>
      </w:r>
    </w:p>
    <w:p w:rsidR="00001E58" w:rsidRPr="00001E58" w:rsidRDefault="00001E58" w:rsidP="0000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1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Религиозность населения: теология, религиоведение и </w:t>
      </w:r>
      <w:proofErr w:type="spellStart"/>
      <w:r w:rsidRPr="00001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</w:t>
      </w:r>
      <w:proofErr w:type="spellEnd"/>
      <w:r w:rsidRPr="00001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перспективах межконфессионального диалога</w:t>
      </w:r>
      <w:r w:rsidRPr="00D16D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1E58" w:rsidRDefault="00001E58" w:rsidP="0000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(Владимир, </w:t>
      </w:r>
      <w:proofErr w:type="spellStart"/>
      <w:r w:rsidRPr="00001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ВлГУ</w:t>
      </w:r>
      <w:proofErr w:type="spellEnd"/>
      <w:r w:rsidRPr="00001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29.12.2022)</w:t>
      </w:r>
    </w:p>
    <w:p w:rsidR="00E815C3" w:rsidRDefault="00E815C3" w:rsidP="0000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5C3" w:rsidRPr="00FD7FAF" w:rsidRDefault="00E815C3" w:rsidP="00E81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7FA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Торжественное открытие. Пленарное заседание.</w:t>
      </w:r>
    </w:p>
    <w:p w:rsidR="00E815C3" w:rsidRPr="00FD7FAF" w:rsidRDefault="00E815C3" w:rsidP="00E8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15C3" w:rsidRDefault="00E815C3" w:rsidP="00E815C3">
      <w:pPr>
        <w:tabs>
          <w:tab w:val="left" w:pos="426"/>
        </w:tabs>
        <w:spacing w:after="0" w:line="264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FD7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FD7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0-1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FD7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815C3" w:rsidRDefault="00E815C3" w:rsidP="0000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992" w:rsidRPr="00D16D06" w:rsidRDefault="000D2992" w:rsidP="0000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Аринин Евгений Игоревич</w:t>
      </w:r>
      <w:r w:rsidR="00A34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341A4" w:rsidRPr="00A341A4">
        <w:rPr>
          <w:rFonts w:ascii="Times New Roman" w:hAnsi="Times New Roman" w:cs="Times New Roman"/>
          <w:sz w:val="28"/>
          <w:szCs w:val="28"/>
        </w:rPr>
        <w:t xml:space="preserve"> </w:t>
      </w:r>
      <w:r w:rsidR="00A341A4">
        <w:rPr>
          <w:rFonts w:ascii="Times New Roman" w:hAnsi="Times New Roman" w:cs="Times New Roman"/>
          <w:sz w:val="28"/>
          <w:szCs w:val="28"/>
        </w:rPr>
        <w:t>д.ф.н., проф., зав. кафедрой философии</w:t>
      </w:r>
      <w:r w:rsidR="00A341A4" w:rsidRPr="00A341A4">
        <w:rPr>
          <w:rFonts w:ascii="Times New Roman" w:hAnsi="Times New Roman" w:cs="Times New Roman"/>
          <w:sz w:val="28"/>
          <w:szCs w:val="28"/>
        </w:rPr>
        <w:t xml:space="preserve"> </w:t>
      </w:r>
      <w:r w:rsidR="00A341A4" w:rsidRPr="00422267">
        <w:rPr>
          <w:rFonts w:ascii="Times New Roman" w:hAnsi="Times New Roman" w:cs="Times New Roman"/>
          <w:sz w:val="28"/>
          <w:szCs w:val="28"/>
        </w:rPr>
        <w:t>и религиоведения Владимирского государственного университета имени А.Г. и Н.Г. Столетовых</w:t>
      </w:r>
    </w:p>
    <w:p w:rsidR="000D2992" w:rsidRPr="00083E5F" w:rsidRDefault="000D2992" w:rsidP="000D29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3E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Философское религиоведение и </w:t>
      </w:r>
      <w:r w:rsidR="00B61A2D" w:rsidRPr="00083E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проблема </w:t>
      </w:r>
      <w:r w:rsidRPr="0008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E26E4" w:rsidRPr="0008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нулев</w:t>
      </w:r>
      <w:r w:rsidR="00B61A2D" w:rsidRPr="0008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2E26E4" w:rsidRPr="0008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степен</w:t>
      </w:r>
      <w:r w:rsidR="00B61A2D" w:rsidRPr="0008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E61AA" w:rsidRPr="0008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E26E4" w:rsidRPr="0008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межрелигиозного диалога</w:t>
      </w:r>
    </w:p>
    <w:p w:rsidR="00DB373C" w:rsidRPr="00D16D06" w:rsidRDefault="00DB373C" w:rsidP="000D2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37E1" w:rsidRPr="00D16D06" w:rsidRDefault="001E37E1" w:rsidP="00000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06">
        <w:rPr>
          <w:rFonts w:ascii="Times New Roman" w:hAnsi="Times New Roman" w:cs="Times New Roman"/>
          <w:b/>
          <w:sz w:val="28"/>
          <w:szCs w:val="28"/>
        </w:rPr>
        <w:t>Геранина Галина Александровна</w:t>
      </w:r>
      <w:r w:rsidR="00A341A4">
        <w:rPr>
          <w:rFonts w:ascii="Times New Roman" w:hAnsi="Times New Roman" w:cs="Times New Roman"/>
          <w:b/>
          <w:sz w:val="28"/>
          <w:szCs w:val="28"/>
        </w:rPr>
        <w:t>,</w:t>
      </w:r>
      <w:r w:rsidR="00A341A4" w:rsidRPr="00A341A4">
        <w:rPr>
          <w:rFonts w:ascii="Times New Roman" w:hAnsi="Times New Roman" w:cs="Times New Roman"/>
          <w:sz w:val="28"/>
          <w:szCs w:val="28"/>
        </w:rPr>
        <w:t xml:space="preserve"> </w:t>
      </w:r>
      <w:r w:rsidR="00A341A4">
        <w:rPr>
          <w:rFonts w:ascii="Times New Roman" w:hAnsi="Times New Roman" w:cs="Times New Roman"/>
          <w:sz w:val="28"/>
          <w:szCs w:val="28"/>
        </w:rPr>
        <w:t>к</w:t>
      </w:r>
      <w:r w:rsidR="00A341A4" w:rsidRPr="00422267">
        <w:rPr>
          <w:rFonts w:ascii="Times New Roman" w:hAnsi="Times New Roman" w:cs="Times New Roman"/>
          <w:sz w:val="28"/>
          <w:szCs w:val="28"/>
        </w:rPr>
        <w:t>.ф.н., доцент кафедры философии и религиоведения Владимирского государственного университета имени А.Г. и Н.Г. Столетовых</w:t>
      </w:r>
    </w:p>
    <w:p w:rsidR="001E37E1" w:rsidRPr="00083E5F" w:rsidRDefault="001E37E1" w:rsidP="00000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E5F">
        <w:rPr>
          <w:rFonts w:ascii="Times New Roman" w:hAnsi="Times New Roman" w:cs="Times New Roman"/>
          <w:i/>
          <w:sz w:val="28"/>
          <w:szCs w:val="28"/>
        </w:rPr>
        <w:t>Ценностные аспекты религиозности молодежи Владимирского региона.</w:t>
      </w:r>
    </w:p>
    <w:p w:rsidR="00D16D06" w:rsidRPr="00D16D06" w:rsidRDefault="00D16D06" w:rsidP="0000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06" w:rsidRPr="00D16D06" w:rsidRDefault="00D16D06" w:rsidP="00000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6D06">
        <w:rPr>
          <w:rFonts w:ascii="Times New Roman" w:hAnsi="Times New Roman" w:cs="Times New Roman"/>
          <w:b/>
          <w:sz w:val="28"/>
          <w:szCs w:val="28"/>
        </w:rPr>
        <w:t>Лютаева</w:t>
      </w:r>
      <w:proofErr w:type="spellEnd"/>
      <w:r w:rsidRPr="00D16D06">
        <w:rPr>
          <w:rFonts w:ascii="Times New Roman" w:hAnsi="Times New Roman" w:cs="Times New Roman"/>
          <w:b/>
          <w:sz w:val="28"/>
          <w:szCs w:val="28"/>
        </w:rPr>
        <w:t xml:space="preserve"> Мария Сергеевна</w:t>
      </w:r>
      <w:r w:rsidR="00A341A4">
        <w:rPr>
          <w:rFonts w:ascii="Times New Roman" w:hAnsi="Times New Roman" w:cs="Times New Roman"/>
          <w:b/>
          <w:sz w:val="28"/>
          <w:szCs w:val="28"/>
        </w:rPr>
        <w:t>,</w:t>
      </w:r>
      <w:r w:rsidR="00A341A4" w:rsidRPr="00A341A4">
        <w:rPr>
          <w:rFonts w:ascii="Times New Roman" w:hAnsi="Times New Roman" w:cs="Times New Roman"/>
          <w:sz w:val="28"/>
          <w:szCs w:val="28"/>
        </w:rPr>
        <w:t xml:space="preserve"> </w:t>
      </w:r>
      <w:r w:rsidR="00A341A4">
        <w:rPr>
          <w:rFonts w:ascii="Times New Roman" w:hAnsi="Times New Roman" w:cs="Times New Roman"/>
          <w:sz w:val="28"/>
          <w:szCs w:val="28"/>
        </w:rPr>
        <w:t>к</w:t>
      </w:r>
      <w:r w:rsidR="00A341A4" w:rsidRPr="00422267">
        <w:rPr>
          <w:rFonts w:ascii="Times New Roman" w:hAnsi="Times New Roman" w:cs="Times New Roman"/>
          <w:sz w:val="28"/>
          <w:szCs w:val="28"/>
        </w:rPr>
        <w:t xml:space="preserve">.ф.н., </w:t>
      </w:r>
      <w:r w:rsidR="00A341A4">
        <w:rPr>
          <w:rFonts w:ascii="Times New Roman" w:hAnsi="Times New Roman" w:cs="Times New Roman"/>
          <w:sz w:val="28"/>
          <w:szCs w:val="28"/>
        </w:rPr>
        <w:t>ассистент</w:t>
      </w:r>
      <w:r w:rsidR="00A341A4" w:rsidRPr="00422267">
        <w:rPr>
          <w:rFonts w:ascii="Times New Roman" w:hAnsi="Times New Roman" w:cs="Times New Roman"/>
          <w:sz w:val="28"/>
          <w:szCs w:val="28"/>
        </w:rPr>
        <w:t xml:space="preserve"> кафедры философии и религиоведения Владимирского государственного университета имени А.Г. и Н.Г. Столетовых</w:t>
      </w:r>
    </w:p>
    <w:p w:rsidR="00D16D06" w:rsidRPr="00083E5F" w:rsidRDefault="00D16D06" w:rsidP="00000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E5F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Проблема религиозного </w:t>
      </w:r>
      <w:proofErr w:type="spellStart"/>
      <w:r w:rsidRPr="00083E5F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дресс-кода</w:t>
      </w:r>
      <w:proofErr w:type="spellEnd"/>
      <w:r w:rsidRPr="00083E5F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в христианстве и исламе. </w:t>
      </w:r>
    </w:p>
    <w:p w:rsidR="001E37E1" w:rsidRPr="00D16D06" w:rsidRDefault="001E37E1" w:rsidP="0000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526" w:rsidRPr="00D16D06" w:rsidRDefault="00000526" w:rsidP="0000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Маркова Наталья Михайловна</w:t>
      </w:r>
      <w:r w:rsidR="00A34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341A4" w:rsidRPr="00A341A4">
        <w:rPr>
          <w:rFonts w:ascii="Times New Roman" w:hAnsi="Times New Roman" w:cs="Times New Roman"/>
          <w:sz w:val="28"/>
          <w:szCs w:val="28"/>
        </w:rPr>
        <w:t xml:space="preserve"> </w:t>
      </w:r>
      <w:r w:rsidR="00A341A4">
        <w:rPr>
          <w:rFonts w:ascii="Times New Roman" w:hAnsi="Times New Roman" w:cs="Times New Roman"/>
          <w:sz w:val="28"/>
          <w:szCs w:val="28"/>
        </w:rPr>
        <w:t>к</w:t>
      </w:r>
      <w:r w:rsidR="00A341A4" w:rsidRPr="00422267">
        <w:rPr>
          <w:rFonts w:ascii="Times New Roman" w:hAnsi="Times New Roman" w:cs="Times New Roman"/>
          <w:sz w:val="28"/>
          <w:szCs w:val="28"/>
        </w:rPr>
        <w:t>.ф.н., доцент кафедры философии и религиоведения Владимирского государственного университета имени А.Г. и Н.Г. Столетовых</w:t>
      </w:r>
    </w:p>
    <w:p w:rsidR="00000526" w:rsidRPr="00083E5F" w:rsidRDefault="00000526" w:rsidP="00000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3E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Понятие </w:t>
      </w:r>
      <w:r w:rsidRPr="0008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083E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комплаенс</w:t>
      </w:r>
      <w:proofErr w:type="spellEnd"/>
      <w:r w:rsidRPr="00083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83E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его религиоведческие аспекты</w:t>
      </w:r>
    </w:p>
    <w:p w:rsidR="000D2992" w:rsidRPr="00D16D06" w:rsidRDefault="000D2992" w:rsidP="005B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A82" w:rsidRPr="00D16D06" w:rsidRDefault="00D80ED3" w:rsidP="005B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D16D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Петев</w:t>
      </w:r>
      <w:proofErr w:type="spellEnd"/>
      <w:r w:rsidRPr="00D16D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B5A82" w:rsidRPr="00D16D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Николай Иванович</w:t>
      </w:r>
      <w:r w:rsidR="00A341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A341A4" w:rsidRPr="00A341A4">
        <w:rPr>
          <w:rFonts w:ascii="Times New Roman" w:hAnsi="Times New Roman" w:cs="Times New Roman"/>
          <w:sz w:val="28"/>
          <w:szCs w:val="28"/>
        </w:rPr>
        <w:t xml:space="preserve"> </w:t>
      </w:r>
      <w:r w:rsidR="00A341A4">
        <w:rPr>
          <w:rFonts w:ascii="Times New Roman" w:hAnsi="Times New Roman" w:cs="Times New Roman"/>
          <w:sz w:val="28"/>
          <w:szCs w:val="28"/>
        </w:rPr>
        <w:t>к</w:t>
      </w:r>
      <w:r w:rsidR="00A341A4" w:rsidRPr="00422267">
        <w:rPr>
          <w:rFonts w:ascii="Times New Roman" w:hAnsi="Times New Roman" w:cs="Times New Roman"/>
          <w:sz w:val="28"/>
          <w:szCs w:val="28"/>
        </w:rPr>
        <w:t>.ф.н., доцент кафедры философии и религиоведения Владимирского государственного университета имени А.Г. и Н.Г. Столетовых</w:t>
      </w:r>
    </w:p>
    <w:p w:rsidR="006B5A82" w:rsidRPr="00083E5F" w:rsidRDefault="006B5A82" w:rsidP="005B1F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083E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Трансгуманизм</w:t>
      </w:r>
      <w:proofErr w:type="spellEnd"/>
      <w:r w:rsidRPr="00083E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религия: возмо</w:t>
      </w:r>
      <w:r w:rsidR="00083E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жности религиозных метаморфозов</w:t>
      </w:r>
    </w:p>
    <w:p w:rsidR="006B5A82" w:rsidRPr="00D16D06" w:rsidRDefault="006B5A82" w:rsidP="005B1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526" w:rsidRPr="00000526" w:rsidRDefault="00000526" w:rsidP="0000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5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Семенов Иван Александрович</w:t>
      </w:r>
      <w:r w:rsidR="00A341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A341A4" w:rsidRPr="00A341A4">
        <w:rPr>
          <w:rFonts w:ascii="Times New Roman" w:hAnsi="Times New Roman" w:cs="Times New Roman"/>
          <w:sz w:val="28"/>
          <w:szCs w:val="28"/>
          <w:shd w:val="clear" w:color="auto" w:fill="FFFFFF"/>
        </w:rPr>
        <w:t>аспира</w:t>
      </w:r>
      <w:r w:rsidR="00A341A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341A4" w:rsidRPr="00A341A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341A4" w:rsidRPr="00422267">
        <w:rPr>
          <w:rFonts w:ascii="Times New Roman" w:hAnsi="Times New Roman" w:cs="Times New Roman"/>
          <w:sz w:val="28"/>
          <w:szCs w:val="28"/>
        </w:rPr>
        <w:t xml:space="preserve"> кафедры философии и религиоведения Владимирского государственного университета имени А.Г. и Н.Г. Столетовых</w:t>
      </w:r>
    </w:p>
    <w:p w:rsidR="00000526" w:rsidRPr="00083E5F" w:rsidRDefault="00000526" w:rsidP="00000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3E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Кейс религиозности в практике </w:t>
      </w:r>
      <w:proofErr w:type="spellStart"/>
      <w:r w:rsidRPr="00083E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каритативной</w:t>
      </w:r>
      <w:proofErr w:type="spellEnd"/>
      <w:r w:rsidRPr="00083E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деятельности: результаты эмпирического исследования</w:t>
      </w:r>
    </w:p>
    <w:p w:rsidR="00000526" w:rsidRPr="00000526" w:rsidRDefault="00000526" w:rsidP="005B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1FF4" w:rsidRPr="00000526" w:rsidRDefault="005B1FF4" w:rsidP="005B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005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Фельдт</w:t>
      </w:r>
      <w:proofErr w:type="spellEnd"/>
      <w:r w:rsidRPr="000005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Ирина Николаевна</w:t>
      </w:r>
      <w:r w:rsidRPr="00000526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доцент кафедры культурологии и религиоведения ФГАОУ ВО «Северный (Арктический) федеральный университет имени М.В.Ломоносова», кандидат исторических наук, доцент</w:t>
      </w:r>
    </w:p>
    <w:p w:rsidR="005B1FF4" w:rsidRPr="00000526" w:rsidRDefault="005B1FF4" w:rsidP="005B1F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05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Роль межконфессионального диалога в современной культурной политике России</w:t>
      </w:r>
    </w:p>
    <w:p w:rsidR="009D52CD" w:rsidRPr="00860CCE" w:rsidRDefault="009D52CD" w:rsidP="005B1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FF4" w:rsidRPr="00860CCE" w:rsidRDefault="005B1FF4" w:rsidP="005B1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FF4" w:rsidRPr="00860CCE" w:rsidRDefault="005B1FF4" w:rsidP="005B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C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Смирнов Николай Валерьевич,</w:t>
      </w:r>
      <w:r w:rsidRPr="00860CCE">
        <w:rPr>
          <w:rFonts w:ascii="Times New Roman" w:eastAsia="Times New Roman" w:hAnsi="Times New Roman" w:cs="Times New Roman"/>
          <w:sz w:val="26"/>
          <w:szCs w:val="26"/>
          <w:lang w:eastAsia="ru-RU"/>
        </w:rPr>
        <w:t> ведущий консультант управления по реализации национальной политики и развитию институтов гражданского общества департамента по внутренней политике и местному самоуправлению Администрации Губернатора Архангельской области и Правительства Архангельской области</w:t>
      </w:r>
    </w:p>
    <w:p w:rsidR="001A240F" w:rsidRPr="00860CCE" w:rsidRDefault="001A240F" w:rsidP="005B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60CC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Традиционные  духовно-нравственные ценности как основа реализации политики в области межконфессиональных отношений. </w:t>
      </w:r>
    </w:p>
    <w:p w:rsidR="001A240F" w:rsidRDefault="001A240F" w:rsidP="005B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083E5F" w:rsidRPr="00083E5F" w:rsidRDefault="00083E5F" w:rsidP="0008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Теребихин</w:t>
      </w:r>
      <w:proofErr w:type="spellEnd"/>
      <w:r w:rsidRPr="000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Николай Михайлович,</w:t>
      </w:r>
      <w:r w:rsidRPr="00083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83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профессор кафедры  </w:t>
      </w:r>
      <w:proofErr w:type="spellStart"/>
      <w:r w:rsidRPr="00083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культурологии</w:t>
      </w:r>
      <w:proofErr w:type="spellEnd"/>
      <w:r w:rsidRPr="00083E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религиоведения ФГАОУ ВО «Северный (Арктический) федеральный университет имени М.В.Ломоносова», доктор философских наук, профессор</w:t>
      </w:r>
    </w:p>
    <w:p w:rsidR="00083E5F" w:rsidRPr="00083E5F" w:rsidRDefault="00083E5F" w:rsidP="00083E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083E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Традиционная ценностно-смысловая парадигма религиозно-культурного пространства Севера</w:t>
      </w:r>
    </w:p>
    <w:p w:rsidR="00EA30A1" w:rsidRPr="00860CCE" w:rsidRDefault="00EA30A1" w:rsidP="005B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B1FF4" w:rsidRPr="00860CCE" w:rsidRDefault="005B1FF4" w:rsidP="005B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C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60C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Попова Людмила Дмитриевна, </w:t>
      </w:r>
      <w:r w:rsidRPr="00860C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ED4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0C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кафедры </w:t>
      </w:r>
      <w:proofErr w:type="spellStart"/>
      <w:r w:rsidRPr="00860CC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культурологии</w:t>
      </w:r>
      <w:proofErr w:type="spellEnd"/>
      <w:r w:rsidRPr="0086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религиоведения ФГАОУ ВО «Северный (Арктический) федеральный университет имени М.В.Ломоносова», доктор </w:t>
      </w:r>
      <w:proofErr w:type="spellStart"/>
      <w:r w:rsidRPr="00860CC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культурологии</w:t>
      </w:r>
      <w:proofErr w:type="spellEnd"/>
      <w:r w:rsidRPr="00860CC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доцент</w:t>
      </w:r>
    </w:p>
    <w:p w:rsidR="001A240F" w:rsidRPr="00860CCE" w:rsidRDefault="001A240F" w:rsidP="005B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60C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Поморский крест – синоним </w:t>
      </w:r>
      <w:proofErr w:type="spellStart"/>
      <w:r w:rsidRPr="00860C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народнойиеротопии</w:t>
      </w:r>
      <w:proofErr w:type="spellEnd"/>
      <w:r w:rsidRPr="00860C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</w:t>
      </w:r>
      <w:proofErr w:type="spellStart"/>
      <w:r w:rsidRPr="00860C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иконический</w:t>
      </w:r>
      <w:proofErr w:type="spellEnd"/>
      <w:r w:rsidRPr="00860C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образ монастырей</w:t>
      </w:r>
    </w:p>
    <w:p w:rsidR="001A240F" w:rsidRPr="00860CCE" w:rsidRDefault="001A240F" w:rsidP="005B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A240F" w:rsidRPr="00860CCE" w:rsidRDefault="001A240F" w:rsidP="005B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60CCE" w:rsidRPr="00860CCE" w:rsidRDefault="00860CCE" w:rsidP="00860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Матонин Василий Николаевич</w:t>
      </w:r>
      <w:r w:rsidRPr="00860C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860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профессор кафедры  культурологии и религиоведения ФГАОУ ВО «Северный (Арктический) федеральный университет имени М.В.Ломоносова», доктор </w:t>
      </w:r>
      <w:proofErr w:type="spellStart"/>
      <w:r w:rsidRPr="00860CC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культурологии</w:t>
      </w:r>
      <w:proofErr w:type="spellEnd"/>
      <w:r w:rsidRPr="00860CC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доцент</w:t>
      </w:r>
    </w:p>
    <w:p w:rsidR="00860CCE" w:rsidRPr="00EA30A1" w:rsidRDefault="00EA30A1" w:rsidP="00860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A30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Обновленческие тенденции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среде вологодского духовенства в начале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века (на примере семьи священников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Турундаевских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1A240F" w:rsidRDefault="001A240F" w:rsidP="005B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D2992" w:rsidRPr="00860CCE" w:rsidRDefault="000D2992" w:rsidP="005B1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0D2992" w:rsidRPr="00860CCE" w:rsidSect="00A4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1FF4"/>
    <w:rsid w:val="00000526"/>
    <w:rsid w:val="00001E58"/>
    <w:rsid w:val="00083E5F"/>
    <w:rsid w:val="000B4674"/>
    <w:rsid w:val="000D2992"/>
    <w:rsid w:val="00141E0F"/>
    <w:rsid w:val="001A240F"/>
    <w:rsid w:val="001E37E1"/>
    <w:rsid w:val="002775D8"/>
    <w:rsid w:val="002E26E4"/>
    <w:rsid w:val="003260C8"/>
    <w:rsid w:val="004A7AE9"/>
    <w:rsid w:val="005B1FF4"/>
    <w:rsid w:val="005D1F5D"/>
    <w:rsid w:val="00616776"/>
    <w:rsid w:val="006611C8"/>
    <w:rsid w:val="006817EF"/>
    <w:rsid w:val="006B5A82"/>
    <w:rsid w:val="006D5B24"/>
    <w:rsid w:val="00785308"/>
    <w:rsid w:val="007B5D78"/>
    <w:rsid w:val="00860CCE"/>
    <w:rsid w:val="008C5BAE"/>
    <w:rsid w:val="00940BB0"/>
    <w:rsid w:val="009D52CD"/>
    <w:rsid w:val="009E1C17"/>
    <w:rsid w:val="00A341A4"/>
    <w:rsid w:val="00A41FDD"/>
    <w:rsid w:val="00B61A2D"/>
    <w:rsid w:val="00C33627"/>
    <w:rsid w:val="00CC3486"/>
    <w:rsid w:val="00CF5137"/>
    <w:rsid w:val="00D16D06"/>
    <w:rsid w:val="00D80ED3"/>
    <w:rsid w:val="00DB373C"/>
    <w:rsid w:val="00DE1548"/>
    <w:rsid w:val="00E81117"/>
    <w:rsid w:val="00E815C3"/>
    <w:rsid w:val="00E91B2E"/>
    <w:rsid w:val="00EA30A1"/>
    <w:rsid w:val="00EB2223"/>
    <w:rsid w:val="00ED44AE"/>
    <w:rsid w:val="00F11EDA"/>
    <w:rsid w:val="00FE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FF4"/>
    <w:rPr>
      <w:b/>
      <w:bCs/>
    </w:rPr>
  </w:style>
  <w:style w:type="character" w:styleId="a5">
    <w:name w:val="Emphasis"/>
    <w:basedOn w:val="a0"/>
    <w:uiPriority w:val="20"/>
    <w:qFormat/>
    <w:rsid w:val="005B1FF4"/>
    <w:rPr>
      <w:i/>
      <w:iCs/>
    </w:rPr>
  </w:style>
  <w:style w:type="paragraph" w:customStyle="1" w:styleId="defaultmrcssattr">
    <w:name w:val="default_mr_css_attr"/>
    <w:basedOn w:val="a"/>
    <w:rsid w:val="0008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FF4"/>
    <w:rPr>
      <w:b/>
      <w:bCs/>
    </w:rPr>
  </w:style>
  <w:style w:type="character" w:styleId="a5">
    <w:name w:val="Emphasis"/>
    <w:basedOn w:val="a0"/>
    <w:uiPriority w:val="20"/>
    <w:qFormat/>
    <w:rsid w:val="005B1F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Сибирцева Юлия Александровна</dc:creator>
  <cp:lastModifiedBy>Пользователь Windows</cp:lastModifiedBy>
  <cp:revision>37</cp:revision>
  <dcterms:created xsi:type="dcterms:W3CDTF">2022-12-21T11:06:00Z</dcterms:created>
  <dcterms:modified xsi:type="dcterms:W3CDTF">2022-12-26T08:27:00Z</dcterms:modified>
</cp:coreProperties>
</file>